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0217" w14:textId="63D4AFD8" w:rsidR="005476A8" w:rsidRDefault="005476A8" w:rsidP="005476A8">
      <w:pPr>
        <w:pStyle w:val="Heading1"/>
      </w:pPr>
      <w:r>
        <w:t>Expression of Interest Application Form - JPI Oceans Joint Action on Ecological Aspects of Deep-Sea Mining</w:t>
      </w:r>
    </w:p>
    <w:p w14:paraId="755E1D9D" w14:textId="77777777" w:rsidR="00F913F3" w:rsidRPr="00F913F3" w:rsidRDefault="00F913F3" w:rsidP="00F913F3">
      <w:r w:rsidRPr="00F913F3">
        <w:t>JPI Oceans is soliciting expressions of interest from:</w:t>
      </w:r>
    </w:p>
    <w:p w14:paraId="36A3103D" w14:textId="77777777" w:rsidR="00F913F3" w:rsidRPr="00F913F3" w:rsidRDefault="00F913F3" w:rsidP="00F913F3">
      <w:pPr>
        <w:numPr>
          <w:ilvl w:val="0"/>
          <w:numId w:val="1"/>
        </w:numPr>
      </w:pPr>
      <w:r w:rsidRPr="00F913F3">
        <w:t>Industrial operators intending to conduct a polymetallic nodule mining test or seafloor massive sulfide mining trial between 2025-2029, with an interest in coordinated efforts in the field (side-by-side, under separate control but with a view to make these potentially mutually beneficial).</w:t>
      </w:r>
    </w:p>
    <w:p w14:paraId="28B2C5E9" w14:textId="77777777" w:rsidR="00F913F3" w:rsidRPr="00F913F3" w:rsidRDefault="00F913F3" w:rsidP="00F913F3">
      <w:pPr>
        <w:numPr>
          <w:ilvl w:val="0"/>
          <w:numId w:val="1"/>
        </w:numPr>
      </w:pPr>
      <w:r w:rsidRPr="00F913F3">
        <w:t>Enterprises considering opportunities for practical, testing or development activities, such as the integration or pilot testing of new (environmental monitoring) technologies in the domain of deep-sea mining or deep-sea habitat (baseline) surveys.</w:t>
      </w:r>
    </w:p>
    <w:p w14:paraId="78999EAE" w14:textId="6AD78249" w:rsidR="00F913F3" w:rsidRPr="00F913F3" w:rsidRDefault="00F913F3" w:rsidP="00F913F3">
      <w:r w:rsidRPr="00F913F3">
        <w:t>The initial expression of interest should provide the basic information which would allow research project(s), to engage in a dialogue with the initiators with a view to accommodate the feasible ideas into the more detailed project(s) plan(s).</w:t>
      </w:r>
      <w:r>
        <w:t xml:space="preserve"> More details </w:t>
      </w:r>
      <w:r w:rsidR="005473EF">
        <w:t xml:space="preserve">on </w:t>
      </w:r>
      <w:hyperlink r:id="rId10" w:history="1">
        <w:r w:rsidR="005473EF" w:rsidRPr="004F5765">
          <w:rPr>
            <w:rStyle w:val="Hyperlink"/>
          </w:rPr>
          <w:t>www.jpi-oceans.eu</w:t>
        </w:r>
      </w:hyperlink>
      <w:r w:rsidR="005473EF">
        <w:t xml:space="preserve"> </w:t>
      </w:r>
    </w:p>
    <w:p w14:paraId="5B63A208" w14:textId="1F30D999" w:rsidR="005476A8" w:rsidRDefault="005476A8" w:rsidP="005476A8">
      <w:pPr>
        <w:pStyle w:val="Heading2"/>
      </w:pPr>
      <w:r>
        <w:t>I. Applicant Details:</w:t>
      </w:r>
    </w:p>
    <w:p w14:paraId="184BEEB1" w14:textId="77777777" w:rsidR="005476A8" w:rsidRDefault="005476A8" w:rsidP="005476A8"/>
    <w:p w14:paraId="3410B15A" w14:textId="43EEAE8A" w:rsidR="005476A8" w:rsidRDefault="005476A8" w:rsidP="005476A8">
      <w:r>
        <w:t>- Organization/Company Name: _______________________________</w:t>
      </w:r>
    </w:p>
    <w:p w14:paraId="7F70943F" w14:textId="77777777" w:rsidR="005476A8" w:rsidRDefault="005476A8" w:rsidP="005476A8"/>
    <w:p w14:paraId="1CF42AD4" w14:textId="1C05D292" w:rsidR="005476A8" w:rsidRDefault="005476A8" w:rsidP="005476A8">
      <w:r>
        <w:t>- Primary Contact Name: _______________________________</w:t>
      </w:r>
    </w:p>
    <w:p w14:paraId="5E1BB6E5" w14:textId="77777777" w:rsidR="005476A8" w:rsidRDefault="005476A8" w:rsidP="005476A8"/>
    <w:p w14:paraId="68444BA7" w14:textId="6BFCA272" w:rsidR="005476A8" w:rsidRDefault="005476A8" w:rsidP="005476A8">
      <w:r>
        <w:t>- Contact Email: _______________________________</w:t>
      </w:r>
    </w:p>
    <w:p w14:paraId="1F17250E" w14:textId="77777777" w:rsidR="005476A8" w:rsidRDefault="005476A8" w:rsidP="005476A8"/>
    <w:p w14:paraId="55F54654" w14:textId="1C87E2FD" w:rsidR="005476A8" w:rsidRDefault="005476A8" w:rsidP="005476A8">
      <w:r>
        <w:t>- Contact Phone Number: _______________________________</w:t>
      </w:r>
    </w:p>
    <w:p w14:paraId="3D97DFDB" w14:textId="77777777" w:rsidR="005476A8" w:rsidRDefault="005476A8" w:rsidP="005476A8"/>
    <w:p w14:paraId="06739826" w14:textId="43B96484" w:rsidR="005476A8" w:rsidRDefault="005476A8" w:rsidP="005476A8">
      <w:r>
        <w:t>- Organization/Company Address: _______________________________</w:t>
      </w:r>
    </w:p>
    <w:p w14:paraId="1BA09724" w14:textId="77777777" w:rsidR="005476A8" w:rsidRDefault="005476A8" w:rsidP="005476A8">
      <w:r>
        <w:t xml:space="preserve">  </w:t>
      </w:r>
    </w:p>
    <w:p w14:paraId="7AD2EF6E" w14:textId="77777777" w:rsidR="005476A8" w:rsidRDefault="005476A8" w:rsidP="005476A8">
      <w:r>
        <w:t xml:space="preserve">  _______________________________</w:t>
      </w:r>
    </w:p>
    <w:p w14:paraId="09384760" w14:textId="77777777" w:rsidR="005476A8" w:rsidRDefault="005476A8" w:rsidP="005476A8">
      <w:r>
        <w:t xml:space="preserve">  </w:t>
      </w:r>
    </w:p>
    <w:p w14:paraId="4F16DD74" w14:textId="77777777" w:rsidR="005476A8" w:rsidRDefault="005476A8" w:rsidP="005476A8">
      <w:r>
        <w:t xml:space="preserve">  _______________________________</w:t>
      </w:r>
    </w:p>
    <w:p w14:paraId="0B5BA7D1" w14:textId="77777777" w:rsidR="005476A8" w:rsidRDefault="005476A8" w:rsidP="005476A8"/>
    <w:p w14:paraId="7A1614A8" w14:textId="77777777" w:rsidR="005473EF" w:rsidRDefault="005473EF" w:rsidP="005476A8"/>
    <w:p w14:paraId="371D9826" w14:textId="77777777" w:rsidR="005473EF" w:rsidRDefault="005473EF" w:rsidP="005476A8"/>
    <w:p w14:paraId="5641BFFC" w14:textId="60C0FCFD" w:rsidR="005476A8" w:rsidRDefault="005476A8" w:rsidP="005476A8">
      <w:pPr>
        <w:pStyle w:val="Heading2"/>
      </w:pPr>
      <w:r>
        <w:lastRenderedPageBreak/>
        <w:t>II. Type of Engagement:</w:t>
      </w:r>
    </w:p>
    <w:p w14:paraId="47B32201" w14:textId="77777777" w:rsidR="005476A8" w:rsidRDefault="005476A8" w:rsidP="005476A8">
      <w:r>
        <w:t>Please tick the relevant category:</w:t>
      </w:r>
    </w:p>
    <w:p w14:paraId="44FDC08A" w14:textId="3331CB9D" w:rsidR="005476A8" w:rsidRDefault="00646807" w:rsidP="005476A8">
      <w:sdt>
        <w:sdtPr>
          <w:id w:val="1073465106"/>
          <w14:checkbox>
            <w14:checked w14:val="0"/>
            <w14:checkedState w14:val="2612" w14:font="MS Gothic"/>
            <w14:uncheckedState w14:val="2610" w14:font="MS Gothic"/>
          </w14:checkbox>
        </w:sdtPr>
        <w:sdtContent>
          <w:r>
            <w:rPr>
              <w:rFonts w:ascii="MS Gothic" w:eastAsia="MS Gothic" w:hAnsi="MS Gothic" w:hint="eastAsia"/>
            </w:rPr>
            <w:t>☐</w:t>
          </w:r>
        </w:sdtContent>
      </w:sdt>
      <w:r w:rsidR="005476A8">
        <w:t xml:space="preserve"> Industrial operators intending to conduct a polymetallic nodule mining test or seafloor massive sulfide mining trial between 2025-2029.</w:t>
      </w:r>
    </w:p>
    <w:p w14:paraId="31F0126F" w14:textId="04C83A0F" w:rsidR="005476A8" w:rsidRDefault="005476A8" w:rsidP="005476A8">
      <w:r>
        <w:t xml:space="preserve"> </w:t>
      </w:r>
      <w:sdt>
        <w:sdtPr>
          <w:id w:val="1814820890"/>
          <w14:checkbox>
            <w14:checked w14:val="0"/>
            <w14:checkedState w14:val="2612" w14:font="MS Gothic"/>
            <w14:uncheckedState w14:val="2610" w14:font="MS Gothic"/>
          </w14:checkbox>
        </w:sdtPr>
        <w:sdtContent>
          <w:r w:rsidR="00646807">
            <w:rPr>
              <w:rFonts w:ascii="MS Gothic" w:eastAsia="MS Gothic" w:hAnsi="MS Gothic" w:hint="eastAsia"/>
            </w:rPr>
            <w:t>☐</w:t>
          </w:r>
        </w:sdtContent>
      </w:sdt>
      <w:r w:rsidR="00646807">
        <w:t xml:space="preserve"> </w:t>
      </w:r>
      <w:r>
        <w:t>Enterprises considering opportunities for practical, in-the-field, testing or development activities related to deep-sea mining or deep-sea habitat surveys.</w:t>
      </w:r>
    </w:p>
    <w:p w14:paraId="61FFEEDC" w14:textId="77777777" w:rsidR="005476A8" w:rsidRDefault="005476A8" w:rsidP="005476A8"/>
    <w:p w14:paraId="4FE6BB5C" w14:textId="51F6DD74" w:rsidR="005476A8" w:rsidRDefault="005476A8" w:rsidP="005476A8">
      <w:pPr>
        <w:pStyle w:val="Heading2"/>
      </w:pPr>
      <w:r>
        <w:t>III. Project Description</w:t>
      </w:r>
      <w:r w:rsidR="009821C4">
        <w:t xml:space="preserve"> </w:t>
      </w:r>
      <w:r w:rsidR="009821C4">
        <w:t>(Max 1000 words)</w:t>
      </w:r>
      <w:r>
        <w:t>:</w:t>
      </w:r>
    </w:p>
    <w:p w14:paraId="023939FD" w14:textId="0FEBF80B" w:rsidR="005476A8" w:rsidRDefault="005476A8" w:rsidP="005476A8">
      <w:r>
        <w:t xml:space="preserve">Provide a brief overview of the planned activities, objectives, and expected outcomes. </w:t>
      </w:r>
    </w:p>
    <w:p w14:paraId="6872524F" w14:textId="77777777" w:rsidR="005476A8" w:rsidRDefault="005476A8" w:rsidP="005476A8"/>
    <w:p w14:paraId="04CC91C6" w14:textId="77777777" w:rsidR="005476A8" w:rsidRDefault="005476A8" w:rsidP="005476A8">
      <w:r>
        <w:t>________________________________________________________________________________</w:t>
      </w:r>
    </w:p>
    <w:p w14:paraId="370100B8" w14:textId="77777777" w:rsidR="005476A8" w:rsidRDefault="005476A8" w:rsidP="005476A8"/>
    <w:p w14:paraId="3C8557A1" w14:textId="77777777" w:rsidR="005476A8" w:rsidRDefault="005476A8" w:rsidP="005476A8">
      <w:r>
        <w:t>________________________________________________________________________________</w:t>
      </w:r>
    </w:p>
    <w:p w14:paraId="627F8B96" w14:textId="77777777" w:rsidR="005476A8" w:rsidRDefault="005476A8" w:rsidP="005476A8"/>
    <w:p w14:paraId="521ADA00" w14:textId="77777777" w:rsidR="005476A8" w:rsidRDefault="005476A8" w:rsidP="005476A8">
      <w:r>
        <w:t>________________________________________________________________________________</w:t>
      </w:r>
    </w:p>
    <w:p w14:paraId="6B2A0A0A" w14:textId="77777777" w:rsidR="005476A8" w:rsidRDefault="005476A8" w:rsidP="005476A8"/>
    <w:p w14:paraId="3664A675" w14:textId="77777777" w:rsidR="005476A8" w:rsidRDefault="005476A8" w:rsidP="005476A8"/>
    <w:p w14:paraId="4E52A9AC" w14:textId="7DCD4552" w:rsidR="005476A8" w:rsidRDefault="005476A8" w:rsidP="005476A8">
      <w:pPr>
        <w:pStyle w:val="Heading2"/>
      </w:pPr>
      <w:r>
        <w:t>IV. Technological Capabilities</w:t>
      </w:r>
      <w:r w:rsidR="00A81389">
        <w:t xml:space="preserve"> and Track Record</w:t>
      </w:r>
      <w:r w:rsidR="0064413E" w:rsidRPr="0064413E">
        <w:t xml:space="preserve"> (Max 1000 words)</w:t>
      </w:r>
    </w:p>
    <w:p w14:paraId="541F29B3" w14:textId="18CA4CF0" w:rsidR="005476A8" w:rsidRDefault="005476A8" w:rsidP="005476A8">
      <w:r>
        <w:t xml:space="preserve">Describe the technological capabilities relevant to the project, including any unique technologies or methodologies you plan to employ. </w:t>
      </w:r>
      <w:r w:rsidR="00A81389">
        <w:t xml:space="preserve"> If relevant, provide a brief overview of past projects, tests, or collaborative activities that your organization has successfully conducted. </w:t>
      </w:r>
    </w:p>
    <w:p w14:paraId="4A8F8B46" w14:textId="77777777" w:rsidR="005476A8" w:rsidRDefault="005476A8" w:rsidP="005476A8"/>
    <w:p w14:paraId="7FDECEB3" w14:textId="77777777" w:rsidR="005476A8" w:rsidRDefault="005476A8" w:rsidP="005476A8">
      <w:r>
        <w:t>________________________________________________________________________________</w:t>
      </w:r>
    </w:p>
    <w:p w14:paraId="21AC93CD" w14:textId="77777777" w:rsidR="005476A8" w:rsidRDefault="005476A8" w:rsidP="005476A8"/>
    <w:p w14:paraId="74AEF32A" w14:textId="77777777" w:rsidR="005476A8" w:rsidRDefault="005476A8" w:rsidP="005476A8">
      <w:r>
        <w:t>________________________________________________________________________________</w:t>
      </w:r>
    </w:p>
    <w:p w14:paraId="76B38E56" w14:textId="77777777" w:rsidR="005476A8" w:rsidRDefault="005476A8" w:rsidP="005476A8"/>
    <w:p w14:paraId="64547FC7" w14:textId="5D91F32C" w:rsidR="005476A8" w:rsidRDefault="005476A8" w:rsidP="005476A8">
      <w:pPr>
        <w:pStyle w:val="Heading2"/>
      </w:pPr>
      <w:r>
        <w:t>V. Compliance with Regulations</w:t>
      </w:r>
      <w:r w:rsidR="0064413E">
        <w:t xml:space="preserve"> (</w:t>
      </w:r>
      <w:r w:rsidR="0064413E" w:rsidRPr="0064413E">
        <w:t xml:space="preserve">Max </w:t>
      </w:r>
      <w:r w:rsidR="0064413E">
        <w:t>50</w:t>
      </w:r>
      <w:r w:rsidR="0064413E" w:rsidRPr="0064413E">
        <w:t>0 words)</w:t>
      </w:r>
    </w:p>
    <w:p w14:paraId="18B6E46A" w14:textId="192B3005" w:rsidR="005476A8" w:rsidRDefault="005476A8" w:rsidP="005476A8">
      <w:r>
        <w:t>If relevant, please list any relevant certifications, permissions, or regulatory compliance records that pertain to the activities you'll be conducting.</w:t>
      </w:r>
    </w:p>
    <w:p w14:paraId="3B65784C" w14:textId="77777777" w:rsidR="005476A8" w:rsidRDefault="005476A8" w:rsidP="005476A8"/>
    <w:p w14:paraId="3EC4C185" w14:textId="77777777" w:rsidR="005476A8" w:rsidRDefault="005476A8" w:rsidP="005476A8">
      <w:r>
        <w:t>________________________________________________________________________________</w:t>
      </w:r>
    </w:p>
    <w:p w14:paraId="1D40D0DA" w14:textId="77777777" w:rsidR="005476A8" w:rsidRDefault="005476A8" w:rsidP="005476A8"/>
    <w:p w14:paraId="5A990440" w14:textId="77777777" w:rsidR="005476A8" w:rsidRDefault="005476A8" w:rsidP="005476A8">
      <w:r>
        <w:t>________________________________________________________________________________</w:t>
      </w:r>
    </w:p>
    <w:p w14:paraId="3B44E8E9" w14:textId="77777777" w:rsidR="005476A8" w:rsidRDefault="005476A8" w:rsidP="005476A8"/>
    <w:p w14:paraId="534127DB" w14:textId="77777777" w:rsidR="005476A8" w:rsidRDefault="005476A8" w:rsidP="005476A8">
      <w:r>
        <w:t>---</w:t>
      </w:r>
    </w:p>
    <w:p w14:paraId="05A2D787" w14:textId="77777777" w:rsidR="005476A8" w:rsidRDefault="005476A8" w:rsidP="005476A8"/>
    <w:p w14:paraId="5332F6C9" w14:textId="1133FB58" w:rsidR="005476A8" w:rsidRDefault="005476A8" w:rsidP="005476A8">
      <w:pPr>
        <w:pStyle w:val="Heading2"/>
      </w:pPr>
      <w:r>
        <w:t>VII. Additional Information (Optional):</w:t>
      </w:r>
    </w:p>
    <w:p w14:paraId="65326551" w14:textId="77777777" w:rsidR="005476A8" w:rsidRDefault="005476A8" w:rsidP="005476A8"/>
    <w:p w14:paraId="5965CEA2" w14:textId="77777777" w:rsidR="005476A8" w:rsidRDefault="005476A8" w:rsidP="005476A8">
      <w:r>
        <w:t>Any other information you feel would be relevant to the application.</w:t>
      </w:r>
    </w:p>
    <w:p w14:paraId="31B50082" w14:textId="77777777" w:rsidR="005476A8" w:rsidRDefault="005476A8" w:rsidP="005476A8"/>
    <w:p w14:paraId="07E14509" w14:textId="77777777" w:rsidR="005476A8" w:rsidRDefault="005476A8" w:rsidP="005476A8">
      <w:r>
        <w:t>________________________________________________________________________________</w:t>
      </w:r>
    </w:p>
    <w:p w14:paraId="68221A85" w14:textId="77777777" w:rsidR="005476A8" w:rsidRDefault="005476A8" w:rsidP="005476A8"/>
    <w:p w14:paraId="7F605F9E" w14:textId="77777777" w:rsidR="005476A8" w:rsidRDefault="005476A8" w:rsidP="005476A8">
      <w:r>
        <w:t>________________________________________________________________________________</w:t>
      </w:r>
    </w:p>
    <w:p w14:paraId="2F41218B" w14:textId="77777777" w:rsidR="005476A8" w:rsidRDefault="005476A8" w:rsidP="005476A8"/>
    <w:p w14:paraId="70B08FC2" w14:textId="77777777" w:rsidR="005476A8" w:rsidRDefault="005476A8" w:rsidP="005476A8">
      <w:r>
        <w:t>---</w:t>
      </w:r>
    </w:p>
    <w:p w14:paraId="40880382" w14:textId="77777777" w:rsidR="005476A8" w:rsidRDefault="005476A8" w:rsidP="005476A8"/>
    <w:p w14:paraId="3CFB59C9" w14:textId="1F5445F8" w:rsidR="005476A8" w:rsidRDefault="005476A8" w:rsidP="005476A8">
      <w:pPr>
        <w:pStyle w:val="Heading2"/>
      </w:pPr>
      <w:r>
        <w:t>VIII. Declaration:</w:t>
      </w:r>
    </w:p>
    <w:p w14:paraId="11B03968" w14:textId="77777777" w:rsidR="005476A8" w:rsidRDefault="005476A8" w:rsidP="005476A8"/>
    <w:p w14:paraId="309705E7" w14:textId="77777777" w:rsidR="005476A8" w:rsidRDefault="005476A8" w:rsidP="005476A8">
      <w:r>
        <w:t>I hereby declare that all the information provided in this application is true to the best of my knowledge. I understand that the research project(s) will work in full independence of the industrial partners, and all results from publicly funded projects will be made available through open data and open access publications.</w:t>
      </w:r>
    </w:p>
    <w:p w14:paraId="2CCA2E75" w14:textId="77777777" w:rsidR="005476A8" w:rsidRDefault="005476A8" w:rsidP="005476A8"/>
    <w:p w14:paraId="6365198A" w14:textId="002AA7BB" w:rsidR="005476A8" w:rsidRDefault="0064413E" w:rsidP="005476A8">
      <w:r>
        <w:t xml:space="preserve">Electronic </w:t>
      </w:r>
      <w:r w:rsidR="005476A8">
        <w:t>Signature: _______________________________   Date: _____/_____/_____</w:t>
      </w:r>
    </w:p>
    <w:p w14:paraId="3891B792" w14:textId="77777777" w:rsidR="005476A8" w:rsidRDefault="005476A8" w:rsidP="005476A8"/>
    <w:p w14:paraId="493C4038" w14:textId="77777777" w:rsidR="005476A8" w:rsidRDefault="005476A8" w:rsidP="005476A8">
      <w:r>
        <w:t>---</w:t>
      </w:r>
    </w:p>
    <w:p w14:paraId="27787891" w14:textId="77777777" w:rsidR="005476A8" w:rsidRDefault="005476A8" w:rsidP="005476A8"/>
    <w:p w14:paraId="2E88BFFF" w14:textId="15825984" w:rsidR="00996C4C" w:rsidRDefault="005476A8" w:rsidP="005476A8">
      <w:r>
        <w:t>Please submit the completed form through the provided link. Thank you for your interest in partnering with JPI Oceans on this vital initiative.</w:t>
      </w:r>
    </w:p>
    <w:sectPr w:rsidR="00996C4C">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A50C7" w14:textId="77777777" w:rsidR="0018318D" w:rsidRDefault="0018318D" w:rsidP="004E6419">
      <w:pPr>
        <w:spacing w:after="0" w:line="240" w:lineRule="auto"/>
      </w:pPr>
      <w:r>
        <w:separator/>
      </w:r>
    </w:p>
  </w:endnote>
  <w:endnote w:type="continuationSeparator" w:id="0">
    <w:p w14:paraId="42361C0C" w14:textId="77777777" w:rsidR="0018318D" w:rsidRDefault="0018318D" w:rsidP="004E6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3850B" w14:textId="77777777" w:rsidR="0018318D" w:rsidRDefault="0018318D" w:rsidP="004E6419">
      <w:pPr>
        <w:spacing w:after="0" w:line="240" w:lineRule="auto"/>
      </w:pPr>
      <w:r>
        <w:separator/>
      </w:r>
    </w:p>
  </w:footnote>
  <w:footnote w:type="continuationSeparator" w:id="0">
    <w:p w14:paraId="59AABCFC" w14:textId="77777777" w:rsidR="0018318D" w:rsidRDefault="0018318D" w:rsidP="004E64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6830" w14:textId="271DA173" w:rsidR="004E6419" w:rsidRDefault="004E6419">
    <w:pPr>
      <w:pStyle w:val="Header"/>
    </w:pPr>
    <w:r w:rsidRPr="00D404F6">
      <w:rPr>
        <w:noProof/>
        <w:sz w:val="24"/>
        <w:szCs w:val="24"/>
        <w:lang w:val="en-GB"/>
      </w:rPr>
      <w:drawing>
        <wp:anchor distT="0" distB="0" distL="114300" distR="114300" simplePos="0" relativeHeight="251659264" behindDoc="1" locked="0" layoutInCell="1" allowOverlap="1" wp14:anchorId="36C789B3" wp14:editId="44374DE1">
          <wp:simplePos x="0" y="0"/>
          <wp:positionH relativeFrom="margin">
            <wp:align>center</wp:align>
          </wp:positionH>
          <wp:positionV relativeFrom="paragraph">
            <wp:posOffset>-28575</wp:posOffset>
          </wp:positionV>
          <wp:extent cx="1356852" cy="482299"/>
          <wp:effectExtent l="0" t="0" r="0" b="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852" cy="482299"/>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378E1"/>
    <w:multiLevelType w:val="hybridMultilevel"/>
    <w:tmpl w:val="5A84E08A"/>
    <w:lvl w:ilvl="0" w:tplc="92821764">
      <w:start w:val="1"/>
      <w:numFmt w:val="bullet"/>
      <w:lvlText w:val=""/>
      <w:lvlJc w:val="left"/>
      <w:pPr>
        <w:ind w:left="720" w:hanging="360"/>
      </w:pPr>
      <w:rPr>
        <w:rFonts w:ascii="Symbol" w:hAnsi="Symbol" w:hint="default"/>
      </w:rPr>
    </w:lvl>
    <w:lvl w:ilvl="1" w:tplc="CA6AF646">
      <w:start w:val="1"/>
      <w:numFmt w:val="bullet"/>
      <w:lvlText w:val="o"/>
      <w:lvlJc w:val="left"/>
      <w:pPr>
        <w:ind w:left="1440" w:hanging="360"/>
      </w:pPr>
      <w:rPr>
        <w:rFonts w:ascii="Courier New" w:hAnsi="Courier New" w:hint="default"/>
      </w:rPr>
    </w:lvl>
    <w:lvl w:ilvl="2" w:tplc="9E6AC4B4">
      <w:start w:val="1"/>
      <w:numFmt w:val="bullet"/>
      <w:lvlText w:val=""/>
      <w:lvlJc w:val="left"/>
      <w:pPr>
        <w:ind w:left="2160" w:hanging="360"/>
      </w:pPr>
      <w:rPr>
        <w:rFonts w:ascii="Wingdings" w:hAnsi="Wingdings" w:hint="default"/>
      </w:rPr>
    </w:lvl>
    <w:lvl w:ilvl="3" w:tplc="B31497D8">
      <w:start w:val="1"/>
      <w:numFmt w:val="bullet"/>
      <w:lvlText w:val=""/>
      <w:lvlJc w:val="left"/>
      <w:pPr>
        <w:ind w:left="2880" w:hanging="360"/>
      </w:pPr>
      <w:rPr>
        <w:rFonts w:ascii="Symbol" w:hAnsi="Symbol" w:hint="default"/>
      </w:rPr>
    </w:lvl>
    <w:lvl w:ilvl="4" w:tplc="E0023B62">
      <w:start w:val="1"/>
      <w:numFmt w:val="bullet"/>
      <w:lvlText w:val="o"/>
      <w:lvlJc w:val="left"/>
      <w:pPr>
        <w:ind w:left="3600" w:hanging="360"/>
      </w:pPr>
      <w:rPr>
        <w:rFonts w:ascii="Courier New" w:hAnsi="Courier New" w:hint="default"/>
      </w:rPr>
    </w:lvl>
    <w:lvl w:ilvl="5" w:tplc="78D88444">
      <w:start w:val="1"/>
      <w:numFmt w:val="bullet"/>
      <w:lvlText w:val=""/>
      <w:lvlJc w:val="left"/>
      <w:pPr>
        <w:ind w:left="4320" w:hanging="360"/>
      </w:pPr>
      <w:rPr>
        <w:rFonts w:ascii="Wingdings" w:hAnsi="Wingdings" w:hint="default"/>
      </w:rPr>
    </w:lvl>
    <w:lvl w:ilvl="6" w:tplc="B5C49AE6">
      <w:start w:val="1"/>
      <w:numFmt w:val="bullet"/>
      <w:lvlText w:val=""/>
      <w:lvlJc w:val="left"/>
      <w:pPr>
        <w:ind w:left="5040" w:hanging="360"/>
      </w:pPr>
      <w:rPr>
        <w:rFonts w:ascii="Symbol" w:hAnsi="Symbol" w:hint="default"/>
      </w:rPr>
    </w:lvl>
    <w:lvl w:ilvl="7" w:tplc="F0AE0D16">
      <w:start w:val="1"/>
      <w:numFmt w:val="bullet"/>
      <w:lvlText w:val="o"/>
      <w:lvlJc w:val="left"/>
      <w:pPr>
        <w:ind w:left="5760" w:hanging="360"/>
      </w:pPr>
      <w:rPr>
        <w:rFonts w:ascii="Courier New" w:hAnsi="Courier New" w:hint="default"/>
      </w:rPr>
    </w:lvl>
    <w:lvl w:ilvl="8" w:tplc="60C6F6E8">
      <w:start w:val="1"/>
      <w:numFmt w:val="bullet"/>
      <w:lvlText w:val=""/>
      <w:lvlJc w:val="left"/>
      <w:pPr>
        <w:ind w:left="6480" w:hanging="360"/>
      </w:pPr>
      <w:rPr>
        <w:rFonts w:ascii="Wingdings" w:hAnsi="Wingdings" w:hint="default"/>
      </w:rPr>
    </w:lvl>
  </w:abstractNum>
  <w:num w:numId="1" w16cid:durableId="946356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A8"/>
    <w:rsid w:val="00040F7E"/>
    <w:rsid w:val="000A5473"/>
    <w:rsid w:val="0018318D"/>
    <w:rsid w:val="001F350B"/>
    <w:rsid w:val="00293EF5"/>
    <w:rsid w:val="004E6419"/>
    <w:rsid w:val="00501DE2"/>
    <w:rsid w:val="0052660D"/>
    <w:rsid w:val="005473EF"/>
    <w:rsid w:val="005476A8"/>
    <w:rsid w:val="0064413E"/>
    <w:rsid w:val="00646807"/>
    <w:rsid w:val="008671D5"/>
    <w:rsid w:val="00912C9A"/>
    <w:rsid w:val="009821C4"/>
    <w:rsid w:val="00996C4C"/>
    <w:rsid w:val="009D65F2"/>
    <w:rsid w:val="00A81389"/>
    <w:rsid w:val="00BB4755"/>
    <w:rsid w:val="00C63462"/>
    <w:rsid w:val="00CE303B"/>
    <w:rsid w:val="00F9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2141"/>
  <w15:chartTrackingRefBased/>
  <w15:docId w15:val="{714C1EC7-DCAB-4DCC-ABE0-47CCE06C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76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6A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76A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473EF"/>
    <w:rPr>
      <w:color w:val="0563C1" w:themeColor="hyperlink"/>
      <w:u w:val="single"/>
    </w:rPr>
  </w:style>
  <w:style w:type="character" w:styleId="UnresolvedMention">
    <w:name w:val="Unresolved Mention"/>
    <w:basedOn w:val="DefaultParagraphFont"/>
    <w:uiPriority w:val="99"/>
    <w:semiHidden/>
    <w:unhideWhenUsed/>
    <w:rsid w:val="005473EF"/>
    <w:rPr>
      <w:color w:val="605E5C"/>
      <w:shd w:val="clear" w:color="auto" w:fill="E1DFDD"/>
    </w:rPr>
  </w:style>
  <w:style w:type="paragraph" w:styleId="Header">
    <w:name w:val="header"/>
    <w:basedOn w:val="Normal"/>
    <w:link w:val="HeaderChar"/>
    <w:uiPriority w:val="99"/>
    <w:unhideWhenUsed/>
    <w:rsid w:val="004E6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419"/>
  </w:style>
  <w:style w:type="paragraph" w:styleId="Footer">
    <w:name w:val="footer"/>
    <w:basedOn w:val="Normal"/>
    <w:link w:val="FooterChar"/>
    <w:uiPriority w:val="99"/>
    <w:unhideWhenUsed/>
    <w:rsid w:val="004E6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jpi-oceans.eu"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1E2AF71159341BD302CA2A6C06F94" ma:contentTypeVersion="20" ma:contentTypeDescription="Create a new document." ma:contentTypeScope="" ma:versionID="652b51d3e0e41a6cb84767320fdc70b0">
  <xsd:schema xmlns:xsd="http://www.w3.org/2001/XMLSchema" xmlns:xs="http://www.w3.org/2001/XMLSchema" xmlns:p="http://schemas.microsoft.com/office/2006/metadata/properties" xmlns:ns2="8dda8b39-efa9-47c5-9d3b-9b5df0a7161f" xmlns:ns3="92bbe6a9-d4fb-4af3-9f8d-4e67905f4d02" xmlns:ns4="ade9126b-c3fa-4cf7-8558-74ce8997f442" targetNamespace="http://schemas.microsoft.com/office/2006/metadata/properties" ma:root="true" ma:fieldsID="acaf39cabbb2e309b2e46bd8e9fd5391" ns2:_="" ns3:_="" ns4:_="">
    <xsd:import namespace="8dda8b39-efa9-47c5-9d3b-9b5df0a7161f"/>
    <xsd:import namespace="92bbe6a9-d4fb-4af3-9f8d-4e67905f4d02"/>
    <xsd:import namespace="ade9126b-c3fa-4cf7-8558-74ce8997f4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4:SharedWithUsers" minOccurs="0"/>
                <xsd:element ref="ns4:SharedWithDetails"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8b39-efa9-47c5-9d3b-9b5df0a716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bbe6a9-d4fb-4af3-9f8d-4e67905f4d02" elementFormDefault="qualified">
    <xsd:import namespace="http://schemas.microsoft.com/office/2006/documentManagement/types"/>
    <xsd:import namespace="http://schemas.microsoft.com/office/infopath/2007/PartnerControls"/>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c0aafe4-5865-4624-8542-b097a090407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9126b-c3fa-4cf7-8558-74ce8997f4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15a0143-8d25-4d48-802b-33a9f357c899}" ma:internalName="TaxCatchAll" ma:showField="CatchAllData" ma:web="ade9126b-c3fa-4cf7-8558-74ce8997f44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de9126b-c3fa-4cf7-8558-74ce8997f442" xsi:nil="true"/>
    <lcf76f155ced4ddcb4097134ff3c332f xmlns="92bbe6a9-d4fb-4af3-9f8d-4e67905f4d02">
      <Terms xmlns="http://schemas.microsoft.com/office/infopath/2007/PartnerControls"/>
    </lcf76f155ced4ddcb4097134ff3c332f>
    <SharedWithUsers xmlns="ade9126b-c3fa-4cf7-8558-74ce8997f442">
      <UserInfo>
        <DisplayName>Yekaterina Astafyeva</DisplayName>
        <AccountId>43</AccountId>
        <AccountType/>
      </UserInfo>
      <UserInfo>
        <DisplayName>Thorsten Kiefer</DisplayName>
        <AccountId>26</AccountId>
        <AccountType/>
      </UserInfo>
      <UserInfo>
        <DisplayName>Willem De Moor</DisplayName>
        <AccountId>16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5761C-DB1D-4CA7-821A-0D0953988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da8b39-efa9-47c5-9d3b-9b5df0a7161f"/>
    <ds:schemaRef ds:uri="92bbe6a9-d4fb-4af3-9f8d-4e67905f4d02"/>
    <ds:schemaRef ds:uri="ade9126b-c3fa-4cf7-8558-74ce8997f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454F6-F601-4E11-8B6A-85B7D6C6C0C0}">
  <ds:schemaRefs>
    <ds:schemaRef ds:uri="http://schemas.microsoft.com/office/2006/metadata/properties"/>
    <ds:schemaRef ds:uri="http://schemas.microsoft.com/office/infopath/2007/PartnerControls"/>
    <ds:schemaRef ds:uri="ade9126b-c3fa-4cf7-8558-74ce8997f442"/>
    <ds:schemaRef ds:uri="92bbe6a9-d4fb-4af3-9f8d-4e67905f4d02"/>
  </ds:schemaRefs>
</ds:datastoreItem>
</file>

<file path=customXml/itemProps3.xml><?xml version="1.0" encoding="utf-8"?>
<ds:datastoreItem xmlns:ds="http://schemas.openxmlformats.org/officeDocument/2006/customXml" ds:itemID="{6F8F1F67-F1F2-4FDD-B9B1-933F421935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3</Pages>
  <Words>540</Words>
  <Characters>3348</Characters>
  <Application>Microsoft Office Word</Application>
  <DocSecurity>0</DocSecurity>
  <Lines>56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De Moor</dc:creator>
  <cp:keywords/>
  <dc:description/>
  <cp:lastModifiedBy>Willem De Moor</cp:lastModifiedBy>
  <cp:revision>15</cp:revision>
  <dcterms:created xsi:type="dcterms:W3CDTF">2023-09-28T08:51:00Z</dcterms:created>
  <dcterms:modified xsi:type="dcterms:W3CDTF">2023-10-05T09:48:00Z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0x010100A4C1E2AF71159341BD302CA2A6C06F94</vt:lpwstr>
  </property>
  <property fmtid="{D5CDD505-2E9C-101B-9397-08002B2CF9AE}" pid="3" name="MediaServiceImageTags">
    <vt:lpwstr/>
  </property>
</Properties>
</file>